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302"/>
        <w:gridCol w:w="880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780米的远征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参评项目</w:t>
            </w: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1738"/>
              </w:tabs>
              <w:spacing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张鑫 张强 陆青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ab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赵子滟 邓希容 王子蔚 姚自雨 宋德政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编辑</w:t>
            </w: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吴亚鹏 侯绍华 黄秋月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1738"/>
              </w:tabs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贵阳日报传媒集团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ab/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  <w:lang w:val="en-US" w:eastAsia="zh-CN"/>
              </w:rPr>
              <w:t>发布平台</w:t>
            </w:r>
          </w:p>
        </w:tc>
        <w:tc>
          <w:tcPr>
            <w:tcW w:w="3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2023年5月4日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6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"https://www.gywb.cn/system/2023/05/04/069304785.shtml"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8"/>
                <w:rFonts w:hint="eastAsia"/>
              </w:rPr>
              <w:t>https://www.gywb.cn/system/2023/05/04/069304785.shtml</w:t>
            </w:r>
            <w:r>
              <w:rPr>
                <w:rFonts w:hint="eastAsia"/>
              </w:rPr>
              <w:fldChar w:fldCharType="end"/>
            </w: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243965" cy="1243965"/>
                  <wp:effectExtent l="0" t="0" r="13335" b="13335"/>
                  <wp:docPr id="1" name="图片 1" descr="730f229f78831832880534b4bcf72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30f229f78831832880534b4bcf727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965" cy="12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“人民”二字，在习近平总书记心里分量最重。习近平总书记强调，我们伟大的发展成就由人民创造，应该由人民共享。守着乌江丰富的水资源“喊渴”这样看似不可能的事，却真实存在于贵阳市修文县海马孔村。2002年起，顺江村（现合并为海马孔村）党支部书记焦开祥带领村民，钢钎凿、风钻敲，在几届村支两委的接力下，在峭壁悬崖间挖出一条780米的“生命渠”。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2023年4月，贵阳网组织包括文字、摄影、摄像在内的多人团队深入海马孔村，经过多天、多次前往实地采访，最终挖掘出海马孔村老支书焦开祥带领村民“凿山取水”的感人故事。</w:t>
            </w:r>
          </w:p>
          <w:p>
            <w:pPr>
              <w:ind w:firstLine="480" w:firstLineChars="200"/>
              <w:rPr>
                <w:rFonts w:hint="eastAsia" w:ascii="楷体" w:hAnsi="楷体" w:eastAsia="楷体" w:cs="楷体"/>
                <w:b w:val="0"/>
                <w:bCs w:val="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作品以老支书焦开祥为主线，利用无人机和人物之间的上下、左右、远近关系等，结合场景复现，真实再现了一个共产党员的担当、实干与初心。视频从主题确定、文案撰写、剪辑手法等都“精雕细琢”，历时半个多月，“技术含量”满满。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作品发布后，迅速登上抖音、快手、今日头条贵阳热榜，全网阅读量超200万，同时，引起新华社等中央、省级媒体的关注，让外界逐渐认识了海马孔村老支书焦开祥。此后，经层层申报，焦开祥被评为2023年第四季度贵州好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2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作品制作精良，多层次多角度展示了一个基层党员的担当与实干，传播效果与社会效果良好。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签名：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（加盖单位公章）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汪东伟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906435609@qq.com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15761635085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550000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MTM2N2Q0NzQwY2I2ZDc2NGU4NzIzODg4N2Y5NmMifQ=="/>
  </w:docVars>
  <w:rsids>
    <w:rsidRoot w:val="0A1B6675"/>
    <w:rsid w:val="01AC16DF"/>
    <w:rsid w:val="01B666C0"/>
    <w:rsid w:val="023767E5"/>
    <w:rsid w:val="02443CCC"/>
    <w:rsid w:val="02C93EF6"/>
    <w:rsid w:val="02CA5C30"/>
    <w:rsid w:val="03F51722"/>
    <w:rsid w:val="056208A8"/>
    <w:rsid w:val="07D37F63"/>
    <w:rsid w:val="08373A17"/>
    <w:rsid w:val="088F2FEA"/>
    <w:rsid w:val="08DB4631"/>
    <w:rsid w:val="08DD745E"/>
    <w:rsid w:val="09D52C4A"/>
    <w:rsid w:val="0A1B6675"/>
    <w:rsid w:val="0A586566"/>
    <w:rsid w:val="0AD23BA9"/>
    <w:rsid w:val="0BA457DB"/>
    <w:rsid w:val="0CDD0FA5"/>
    <w:rsid w:val="0D4D1C66"/>
    <w:rsid w:val="10723DDF"/>
    <w:rsid w:val="12045226"/>
    <w:rsid w:val="12660211"/>
    <w:rsid w:val="126850E9"/>
    <w:rsid w:val="131A7267"/>
    <w:rsid w:val="146975C2"/>
    <w:rsid w:val="160F5AB2"/>
    <w:rsid w:val="166C2357"/>
    <w:rsid w:val="16C136E5"/>
    <w:rsid w:val="171F4A71"/>
    <w:rsid w:val="18BA663E"/>
    <w:rsid w:val="18EB5771"/>
    <w:rsid w:val="19C72544"/>
    <w:rsid w:val="1A5F742F"/>
    <w:rsid w:val="1B7B678A"/>
    <w:rsid w:val="1B852A0F"/>
    <w:rsid w:val="1C2E3928"/>
    <w:rsid w:val="1C9E40FE"/>
    <w:rsid w:val="1D610FC1"/>
    <w:rsid w:val="1D997270"/>
    <w:rsid w:val="1D9C1ED8"/>
    <w:rsid w:val="1F1456C4"/>
    <w:rsid w:val="1FCC5588"/>
    <w:rsid w:val="207D0BA7"/>
    <w:rsid w:val="20CB2B18"/>
    <w:rsid w:val="213D605E"/>
    <w:rsid w:val="21C41F92"/>
    <w:rsid w:val="23050913"/>
    <w:rsid w:val="23415DBE"/>
    <w:rsid w:val="235D1E6F"/>
    <w:rsid w:val="23D756C8"/>
    <w:rsid w:val="2454474E"/>
    <w:rsid w:val="245720E0"/>
    <w:rsid w:val="26861E84"/>
    <w:rsid w:val="2715001A"/>
    <w:rsid w:val="276559B4"/>
    <w:rsid w:val="28706D19"/>
    <w:rsid w:val="29C529EB"/>
    <w:rsid w:val="2B3344AA"/>
    <w:rsid w:val="2C1A2243"/>
    <w:rsid w:val="2D29279F"/>
    <w:rsid w:val="2D880661"/>
    <w:rsid w:val="2E1B5A55"/>
    <w:rsid w:val="2E25177A"/>
    <w:rsid w:val="2E6E4C59"/>
    <w:rsid w:val="322C3CB1"/>
    <w:rsid w:val="32A24DBD"/>
    <w:rsid w:val="34140EA1"/>
    <w:rsid w:val="345614B9"/>
    <w:rsid w:val="34F60EC1"/>
    <w:rsid w:val="350D7163"/>
    <w:rsid w:val="357C7EED"/>
    <w:rsid w:val="362949D9"/>
    <w:rsid w:val="36483084"/>
    <w:rsid w:val="3656754F"/>
    <w:rsid w:val="36852CE8"/>
    <w:rsid w:val="376336D6"/>
    <w:rsid w:val="38E01351"/>
    <w:rsid w:val="3A684EE0"/>
    <w:rsid w:val="3ABC28D7"/>
    <w:rsid w:val="3B392E84"/>
    <w:rsid w:val="3B6502E9"/>
    <w:rsid w:val="3BB77BFA"/>
    <w:rsid w:val="3C337C82"/>
    <w:rsid w:val="3CAE0C94"/>
    <w:rsid w:val="3CF614FF"/>
    <w:rsid w:val="3E2C57EE"/>
    <w:rsid w:val="3E9A6446"/>
    <w:rsid w:val="3F0C6B6A"/>
    <w:rsid w:val="4024246B"/>
    <w:rsid w:val="40CB28E7"/>
    <w:rsid w:val="40E816EB"/>
    <w:rsid w:val="421443C6"/>
    <w:rsid w:val="43F73E5F"/>
    <w:rsid w:val="45967968"/>
    <w:rsid w:val="46713F31"/>
    <w:rsid w:val="46D52711"/>
    <w:rsid w:val="46DC2172"/>
    <w:rsid w:val="47540D45"/>
    <w:rsid w:val="47E77A79"/>
    <w:rsid w:val="48630BCF"/>
    <w:rsid w:val="48B8398E"/>
    <w:rsid w:val="49221D8F"/>
    <w:rsid w:val="4ABA4866"/>
    <w:rsid w:val="4B1F21AD"/>
    <w:rsid w:val="4C1E1EF0"/>
    <w:rsid w:val="4D915170"/>
    <w:rsid w:val="4DAC584E"/>
    <w:rsid w:val="4DCB2B37"/>
    <w:rsid w:val="4E11778B"/>
    <w:rsid w:val="4F586C98"/>
    <w:rsid w:val="4FB936B3"/>
    <w:rsid w:val="501F0B99"/>
    <w:rsid w:val="505E2BAE"/>
    <w:rsid w:val="50EA7AC8"/>
    <w:rsid w:val="51254295"/>
    <w:rsid w:val="5160707C"/>
    <w:rsid w:val="52E00474"/>
    <w:rsid w:val="53081594"/>
    <w:rsid w:val="54565D49"/>
    <w:rsid w:val="55353777"/>
    <w:rsid w:val="55E47D24"/>
    <w:rsid w:val="55F34962"/>
    <w:rsid w:val="57617738"/>
    <w:rsid w:val="59845A49"/>
    <w:rsid w:val="5A3F13FB"/>
    <w:rsid w:val="5A567682"/>
    <w:rsid w:val="5A5B1622"/>
    <w:rsid w:val="5AA1498D"/>
    <w:rsid w:val="5B797DAB"/>
    <w:rsid w:val="5C3F26AF"/>
    <w:rsid w:val="5CDD73C5"/>
    <w:rsid w:val="5CF50FC0"/>
    <w:rsid w:val="5D6D0B56"/>
    <w:rsid w:val="5DD1758D"/>
    <w:rsid w:val="5E4044BD"/>
    <w:rsid w:val="5F23763F"/>
    <w:rsid w:val="5F4510F0"/>
    <w:rsid w:val="5F622211"/>
    <w:rsid w:val="5F7E6700"/>
    <w:rsid w:val="6192103C"/>
    <w:rsid w:val="622C4D96"/>
    <w:rsid w:val="62A80882"/>
    <w:rsid w:val="6450357F"/>
    <w:rsid w:val="64874EF9"/>
    <w:rsid w:val="65B55790"/>
    <w:rsid w:val="65D976D1"/>
    <w:rsid w:val="66507D3F"/>
    <w:rsid w:val="66A803A5"/>
    <w:rsid w:val="682D7592"/>
    <w:rsid w:val="682E182A"/>
    <w:rsid w:val="68D67EF7"/>
    <w:rsid w:val="6AE35A7D"/>
    <w:rsid w:val="6B011DD2"/>
    <w:rsid w:val="6C325C3B"/>
    <w:rsid w:val="6C6340C7"/>
    <w:rsid w:val="6D0E0469"/>
    <w:rsid w:val="6D596CF4"/>
    <w:rsid w:val="6DCA4C06"/>
    <w:rsid w:val="703B52D0"/>
    <w:rsid w:val="70B227A5"/>
    <w:rsid w:val="71444C78"/>
    <w:rsid w:val="71AF5789"/>
    <w:rsid w:val="71D93494"/>
    <w:rsid w:val="71E13469"/>
    <w:rsid w:val="72655E48"/>
    <w:rsid w:val="728177B6"/>
    <w:rsid w:val="74DF1EE2"/>
    <w:rsid w:val="755C3E15"/>
    <w:rsid w:val="756248C1"/>
    <w:rsid w:val="75960248"/>
    <w:rsid w:val="75BA739D"/>
    <w:rsid w:val="793252B5"/>
    <w:rsid w:val="7A2C0AA4"/>
    <w:rsid w:val="7A543372"/>
    <w:rsid w:val="7A9E5A95"/>
    <w:rsid w:val="7AA35F7B"/>
    <w:rsid w:val="7AA53DD1"/>
    <w:rsid w:val="7AF10A4B"/>
    <w:rsid w:val="7B1328F0"/>
    <w:rsid w:val="7BAB3B8C"/>
    <w:rsid w:val="7CA57EB5"/>
    <w:rsid w:val="7E9A331D"/>
    <w:rsid w:val="7EF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next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正文-公1"/>
    <w:basedOn w:val="10"/>
    <w:next w:val="4"/>
    <w:qFormat/>
    <w:uiPriority w:val="0"/>
    <w:pPr>
      <w:ind w:firstLine="200" w:firstLineChars="200"/>
    </w:pPr>
    <w:rPr>
      <w:rFonts w:ascii="Times New Roman" w:hAnsi="Times New Roman" w:eastAsia="Arial Unicode MS" w:cs="Times New Roman"/>
    </w:rPr>
  </w:style>
  <w:style w:type="paragraph" w:customStyle="1" w:styleId="10">
    <w:name w:val="正文 New New New New New New New New New New New New New New New New New New"/>
    <w:next w:val="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2024-03-05T07:10:00Z</dcterms:created>
  <dc:creator>蓝绝</dc:creator>
  <cp:lastModifiedBy>Administrator</cp:lastModifiedBy>
  <cp:lastPrinted>2024-03-14T04:07:00Z</cp:lastPrinted>
  <dcterms:modified xsi:type="dcterms:W3CDTF">2024-03-14T04:15:33Z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96946482556A4E11B376AA2CB3AD1260_13</vt:lpwstr>
  </property>
</Properties>
</file>